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4F" w:rsidRDefault="00396B16">
      <w:pPr>
        <w:rPr>
          <w:lang w:val="sv-SE"/>
        </w:rPr>
      </w:pPr>
      <w:r>
        <w:rPr>
          <w:lang w:val="sv-SE"/>
        </w:rPr>
        <w:t>Descripción de la ruta competitiva</w:t>
      </w:r>
    </w:p>
    <w:p w:rsidR="00396B16" w:rsidRDefault="00396B16">
      <w:pPr>
        <w:rPr>
          <w:lang w:val="sv-SE"/>
        </w:rPr>
      </w:pPr>
    </w:p>
    <w:p w:rsidR="00396B16" w:rsidRDefault="00396B16">
      <w:pPr>
        <w:rPr>
          <w:lang w:val="sv-SE"/>
        </w:rPr>
      </w:pPr>
      <w:r>
        <w:rPr>
          <w:lang w:val="sv-SE"/>
        </w:rPr>
        <w:t xml:space="preserve">Partida en la ”Llamarada” en Bajo Auquisamaña. Subida por la avenida 3 hasta la calle A. Bajada por la avenida 1. Giro en U cerrado hacia la avenida Los Tajibos y continuar por la calle Los Naranjos. Seguir al lado del muro de contención hasta unir al empedrado que sube a La Razón y Le Dome. En la ”planicie” seguir recto hasta la última cuadra y torcer izquierda una cuadra y luego derecha. Hay un alambrado. Seguir el camino hasta el siguiente alambrado. He pedido permiso para el día 2. Los días anteriores ser </w:t>
      </w:r>
      <w:r w:rsidR="00704B4F">
        <w:rPr>
          <w:lang w:val="sv-SE"/>
        </w:rPr>
        <w:t xml:space="preserve">amables. Llegar hasta la siguiente reja. Dejar siempre cerrada. Seguir por el camino principal hacia La Muela hasta llegar al porton de Chiaraque. No torcer, seguir de frente por el sendero, o sea, no entrar al pueblo, lo bordeamos por izquierda hasta unir otra vez con el camino ”bueno” que lleva al punto más alto. Hay una casita. Cuidado con los huecos. Se sale al camino que lleva al pueblo Huacallani, más conocido por la urbanización Valle Escondido. Torcer izquierda para volver por el cañon. En el enlosetado, avenida del Escultor, dosificar la velocidad. El enlosetado tuerce derecha e izquierda hasta llegar al mercado. Al salir al empedrado (camino principal) girar izquierda e inmediatamente derecha y otra vez derecha donde hay unas piedras grandes. Seguir el curso de las calles hasta tocar el asfaltado, ahí torcer izquierda y bajar primero la tierra y luego el empedrado. Este ”choca” con el río, girar derecha y despues de pasar la cancha tomar la izquierda y bajar al lado del río por la tierra, el empedrado y el asfalto hasta el punto de partida. </w:t>
      </w:r>
    </w:p>
    <w:p w:rsidR="00432FC9" w:rsidRDefault="00432FC9">
      <w:pPr>
        <w:rPr>
          <w:lang w:val="sv-SE"/>
        </w:rPr>
      </w:pPr>
      <w:r>
        <w:rPr>
          <w:lang w:val="sv-SE"/>
        </w:rPr>
        <w:t>Distancia total: 12,7 km.</w:t>
      </w:r>
    </w:p>
    <w:p w:rsidR="00432FC9" w:rsidRDefault="00432FC9">
      <w:pPr>
        <w:rPr>
          <w:lang w:val="sv-SE"/>
        </w:rPr>
      </w:pPr>
      <w:r>
        <w:rPr>
          <w:lang w:val="sv-SE"/>
        </w:rPr>
        <w:t>Punto más bajo: 3320</w:t>
      </w:r>
    </w:p>
    <w:p w:rsidR="00432FC9" w:rsidRPr="00396B16" w:rsidRDefault="00432FC9">
      <w:pPr>
        <w:rPr>
          <w:lang w:val="sv-SE"/>
        </w:rPr>
      </w:pPr>
      <w:r>
        <w:rPr>
          <w:lang w:val="sv-SE"/>
        </w:rPr>
        <w:t>Punto más alto: 3844.</w:t>
      </w:r>
    </w:p>
    <w:sectPr w:rsidR="00432FC9" w:rsidRPr="00396B16" w:rsidSect="002C7C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B16"/>
    <w:rsid w:val="002C7C4F"/>
    <w:rsid w:val="00396B16"/>
    <w:rsid w:val="00432FC9"/>
    <w:rsid w:val="005607C4"/>
    <w:rsid w:val="00704B4F"/>
    <w:rsid w:val="008B2FF2"/>
    <w:rsid w:val="00C17F0E"/>
    <w:rsid w:val="00CC34DB"/>
    <w:rsid w:val="00D352B6"/>
    <w:rsid w:val="00D5082D"/>
    <w:rsid w:val="00DE4DB2"/>
    <w:rsid w:val="00E815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Conitzer</dc:creator>
  <cp:keywords/>
  <dc:description/>
  <cp:lastModifiedBy>Cristian Conitzer</cp:lastModifiedBy>
  <cp:revision>3</cp:revision>
  <dcterms:created xsi:type="dcterms:W3CDTF">2018-11-14T05:20:00Z</dcterms:created>
  <dcterms:modified xsi:type="dcterms:W3CDTF">2018-11-14T05:46:00Z</dcterms:modified>
</cp:coreProperties>
</file>